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1021"/>
        <w:tblW w:w="5084" w:type="dxa"/>
        <w:tblLook w:val="00A0" w:firstRow="1" w:lastRow="0" w:firstColumn="1" w:lastColumn="0" w:noHBand="0" w:noVBand="0"/>
      </w:tblPr>
      <w:tblGrid>
        <w:gridCol w:w="5084"/>
      </w:tblGrid>
      <w:tr w:rsidR="004C6A9A" w:rsidRPr="00C41B62" w:rsidTr="007379FA">
        <w:tc>
          <w:tcPr>
            <w:tcW w:w="5084" w:type="dxa"/>
          </w:tcPr>
          <w:p w:rsidR="0043576A" w:rsidRPr="00C41B62" w:rsidRDefault="00C41B62" w:rsidP="00C41B62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622035">
              <w:rPr>
                <w:rFonts w:ascii="Times New Roman" w:hAnsi="Times New Roman"/>
                <w:sz w:val="28"/>
                <w:szCs w:val="28"/>
              </w:rPr>
              <w:t>Приложение 1</w:t>
            </w:r>
          </w:p>
          <w:p w:rsidR="00C41B62" w:rsidRPr="00C41B62" w:rsidRDefault="00C41B62" w:rsidP="00C41B62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C41B62">
              <w:rPr>
                <w:rFonts w:ascii="Times New Roman" w:hAnsi="Times New Roman"/>
                <w:sz w:val="28"/>
                <w:szCs w:val="28"/>
              </w:rPr>
              <w:t xml:space="preserve">к постановлению администрации </w:t>
            </w:r>
          </w:p>
          <w:p w:rsidR="00C41B62" w:rsidRDefault="00C41B62" w:rsidP="00C41B6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proofErr w:type="spellStart"/>
            <w:r w:rsidRPr="00C41B62">
              <w:rPr>
                <w:rFonts w:ascii="Times New Roman" w:hAnsi="Times New Roman"/>
                <w:sz w:val="28"/>
                <w:szCs w:val="28"/>
              </w:rPr>
              <w:t>Арзг</w:t>
            </w:r>
            <w:r>
              <w:rPr>
                <w:rFonts w:ascii="Times New Roman" w:hAnsi="Times New Roman"/>
                <w:sz w:val="28"/>
                <w:szCs w:val="28"/>
              </w:rPr>
              <w:t>ирского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</w:t>
            </w:r>
          </w:p>
          <w:p w:rsidR="00C41B62" w:rsidRPr="00C41B62" w:rsidRDefault="00C41B62" w:rsidP="00C41B6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С</w:t>
            </w:r>
            <w:r w:rsidRPr="00C41B62">
              <w:rPr>
                <w:rFonts w:ascii="Times New Roman" w:hAnsi="Times New Roman"/>
                <w:sz w:val="28"/>
                <w:szCs w:val="28"/>
              </w:rPr>
              <w:t>тавроп</w:t>
            </w:r>
            <w:r w:rsidR="009A105E">
              <w:rPr>
                <w:rFonts w:ascii="Times New Roman" w:hAnsi="Times New Roman"/>
                <w:sz w:val="28"/>
                <w:szCs w:val="28"/>
              </w:rPr>
              <w:t>ольского края от        декабря</w:t>
            </w:r>
            <w:r w:rsidRPr="00C41B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3576A" w:rsidRPr="00C41B62" w:rsidRDefault="00C41B62" w:rsidP="00C41B62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C41B62">
              <w:rPr>
                <w:rFonts w:ascii="Times New Roman" w:hAnsi="Times New Roman"/>
                <w:sz w:val="28"/>
                <w:szCs w:val="28"/>
              </w:rPr>
              <w:t>2023 года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5B6897" w:rsidRPr="00C41B62" w:rsidRDefault="005B6897" w:rsidP="0020330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7379FA" w:rsidRPr="00C41B62" w:rsidRDefault="007379FA" w:rsidP="0043576A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7379FA" w:rsidRPr="00C41B62" w:rsidRDefault="007379FA" w:rsidP="0043576A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7379FA" w:rsidRPr="00C41B62" w:rsidRDefault="007379FA" w:rsidP="0043576A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7379FA" w:rsidRPr="00C41B62" w:rsidRDefault="007379FA" w:rsidP="0043576A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43576A" w:rsidRPr="004C6A9A" w:rsidRDefault="0043576A" w:rsidP="0043576A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4C6A9A">
        <w:rPr>
          <w:rFonts w:ascii="Times New Roman" w:hAnsi="Times New Roman"/>
          <w:sz w:val="28"/>
          <w:szCs w:val="28"/>
        </w:rPr>
        <w:t>СВЕДЕНИЯ</w:t>
      </w:r>
    </w:p>
    <w:p w:rsidR="0043576A" w:rsidRPr="004C6A9A" w:rsidRDefault="0043576A" w:rsidP="0043576A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43576A" w:rsidRPr="004C6A9A" w:rsidRDefault="0043576A" w:rsidP="0043576A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4C6A9A">
        <w:rPr>
          <w:rFonts w:ascii="Times New Roman" w:hAnsi="Times New Roman"/>
          <w:sz w:val="28"/>
          <w:szCs w:val="28"/>
        </w:rPr>
        <w:t xml:space="preserve">об индикаторах достижения целей </w:t>
      </w:r>
      <w:proofErr w:type="gramStart"/>
      <w:r w:rsidRPr="004C6A9A">
        <w:rPr>
          <w:rFonts w:ascii="Times New Roman" w:hAnsi="Times New Roman"/>
          <w:sz w:val="28"/>
          <w:szCs w:val="28"/>
        </w:rPr>
        <w:t>муниципальной  программы</w:t>
      </w:r>
      <w:proofErr w:type="gramEnd"/>
      <w:r w:rsidRPr="004C6A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C6A9A">
        <w:rPr>
          <w:rFonts w:ascii="Times New Roman" w:hAnsi="Times New Roman"/>
          <w:sz w:val="28"/>
          <w:szCs w:val="28"/>
        </w:rPr>
        <w:t>Арзгирского</w:t>
      </w:r>
      <w:proofErr w:type="spellEnd"/>
      <w:r w:rsidRPr="004C6A9A">
        <w:rPr>
          <w:rFonts w:ascii="Times New Roman" w:hAnsi="Times New Roman"/>
          <w:sz w:val="28"/>
          <w:szCs w:val="28"/>
        </w:rPr>
        <w:t xml:space="preserve"> </w:t>
      </w:r>
      <w:r w:rsidR="00490892">
        <w:rPr>
          <w:rFonts w:ascii="Times New Roman" w:hAnsi="Times New Roman"/>
          <w:sz w:val="28"/>
          <w:szCs w:val="28"/>
        </w:rPr>
        <w:t>муниципального округа</w:t>
      </w:r>
      <w:r w:rsidRPr="004C6A9A">
        <w:rPr>
          <w:rFonts w:ascii="Times New Roman" w:hAnsi="Times New Roman"/>
          <w:sz w:val="28"/>
          <w:szCs w:val="28"/>
        </w:rPr>
        <w:t xml:space="preserve"> Ставропольского края «Развитие культуры в</w:t>
      </w:r>
      <w:r w:rsidR="004908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90892">
        <w:rPr>
          <w:rFonts w:ascii="Times New Roman" w:hAnsi="Times New Roman"/>
          <w:sz w:val="28"/>
          <w:szCs w:val="28"/>
        </w:rPr>
        <w:t>Арзгирском</w:t>
      </w:r>
      <w:proofErr w:type="spellEnd"/>
      <w:r w:rsidR="00490892">
        <w:rPr>
          <w:rFonts w:ascii="Times New Roman" w:hAnsi="Times New Roman"/>
          <w:sz w:val="28"/>
          <w:szCs w:val="28"/>
        </w:rPr>
        <w:t xml:space="preserve"> муниципальном округе</w:t>
      </w:r>
      <w:r w:rsidR="003B1B2E">
        <w:rPr>
          <w:rFonts w:ascii="Times New Roman" w:hAnsi="Times New Roman"/>
          <w:sz w:val="28"/>
          <w:szCs w:val="28"/>
        </w:rPr>
        <w:t xml:space="preserve"> </w:t>
      </w:r>
      <w:r w:rsidR="009A105E">
        <w:rPr>
          <w:rFonts w:ascii="Times New Roman" w:hAnsi="Times New Roman"/>
          <w:bCs/>
          <w:sz w:val="28"/>
        </w:rPr>
        <w:t>на 2024-2029</w:t>
      </w:r>
      <w:r w:rsidR="003B1B2E" w:rsidRPr="003B1B2E">
        <w:rPr>
          <w:rFonts w:ascii="Times New Roman" w:hAnsi="Times New Roman"/>
          <w:bCs/>
          <w:sz w:val="28"/>
        </w:rPr>
        <w:t xml:space="preserve"> годы</w:t>
      </w:r>
      <w:r w:rsidRPr="004C6A9A">
        <w:rPr>
          <w:rFonts w:ascii="Times New Roman" w:hAnsi="Times New Roman"/>
          <w:sz w:val="28"/>
          <w:szCs w:val="28"/>
        </w:rPr>
        <w:t>» и показателях решения задач Основных мероприятий Программы и их значениях</w:t>
      </w:r>
    </w:p>
    <w:p w:rsidR="0043576A" w:rsidRPr="004C6A9A" w:rsidRDefault="0043576A" w:rsidP="004357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111"/>
        <w:gridCol w:w="1697"/>
        <w:gridCol w:w="855"/>
        <w:gridCol w:w="1134"/>
        <w:gridCol w:w="992"/>
        <w:gridCol w:w="992"/>
        <w:gridCol w:w="851"/>
        <w:gridCol w:w="1275"/>
        <w:gridCol w:w="1276"/>
        <w:gridCol w:w="1134"/>
      </w:tblGrid>
      <w:tr w:rsidR="004C6A9A" w:rsidRPr="004C6A9A" w:rsidTr="007379FA">
        <w:tc>
          <w:tcPr>
            <w:tcW w:w="567" w:type="dxa"/>
            <w:vMerge w:val="restart"/>
            <w:vAlign w:val="center"/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111" w:type="dxa"/>
            <w:vMerge w:val="restart"/>
            <w:vAlign w:val="center"/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Наименование индикатора достижения цели Программы и показателя решения задачи основного мероприятия Программы</w:t>
            </w:r>
          </w:p>
        </w:tc>
        <w:tc>
          <w:tcPr>
            <w:tcW w:w="1697" w:type="dxa"/>
            <w:vMerge w:val="restart"/>
            <w:vAlign w:val="center"/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 xml:space="preserve">Единица </w:t>
            </w:r>
          </w:p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измерения</w:t>
            </w:r>
          </w:p>
        </w:tc>
        <w:tc>
          <w:tcPr>
            <w:tcW w:w="8509" w:type="dxa"/>
            <w:gridSpan w:val="8"/>
            <w:vAlign w:val="center"/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Значение индикатора достижения цели Программы и показателя решения задачи основного мероприятия Программы по годам</w:t>
            </w:r>
          </w:p>
        </w:tc>
      </w:tr>
      <w:tr w:rsidR="004C6A9A" w:rsidRPr="004C6A9A" w:rsidTr="007379FA">
        <w:tc>
          <w:tcPr>
            <w:tcW w:w="567" w:type="dxa"/>
            <w:vMerge/>
            <w:vAlign w:val="center"/>
          </w:tcPr>
          <w:p w:rsidR="0043576A" w:rsidRPr="004C6A9A" w:rsidRDefault="0043576A" w:rsidP="00AC5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  <w:vAlign w:val="center"/>
          </w:tcPr>
          <w:p w:rsidR="0043576A" w:rsidRPr="004C6A9A" w:rsidRDefault="0043576A" w:rsidP="00AC5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7" w:type="dxa"/>
            <w:vMerge/>
            <w:vAlign w:val="center"/>
          </w:tcPr>
          <w:p w:rsidR="0043576A" w:rsidRPr="004C6A9A" w:rsidRDefault="0043576A" w:rsidP="00AC5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:rsidR="0043576A" w:rsidRPr="004C6A9A" w:rsidRDefault="009A105E" w:rsidP="00AC5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  <w:vAlign w:val="center"/>
          </w:tcPr>
          <w:p w:rsidR="0043576A" w:rsidRPr="004C6A9A" w:rsidRDefault="009A105E" w:rsidP="00AC5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992" w:type="dxa"/>
            <w:vAlign w:val="center"/>
          </w:tcPr>
          <w:p w:rsidR="0043576A" w:rsidRPr="004C6A9A" w:rsidRDefault="009A105E" w:rsidP="00AC5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992" w:type="dxa"/>
            <w:vAlign w:val="center"/>
          </w:tcPr>
          <w:p w:rsidR="0043576A" w:rsidRPr="004C6A9A" w:rsidRDefault="009A105E" w:rsidP="00AC5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851" w:type="dxa"/>
            <w:vAlign w:val="center"/>
          </w:tcPr>
          <w:p w:rsidR="0043576A" w:rsidRPr="004C6A9A" w:rsidRDefault="009A105E" w:rsidP="00AC5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1275" w:type="dxa"/>
            <w:vAlign w:val="center"/>
          </w:tcPr>
          <w:p w:rsidR="0043576A" w:rsidRPr="004C6A9A" w:rsidRDefault="009A105E" w:rsidP="00AC5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</w:p>
        </w:tc>
        <w:tc>
          <w:tcPr>
            <w:tcW w:w="1276" w:type="dxa"/>
            <w:vAlign w:val="center"/>
          </w:tcPr>
          <w:p w:rsidR="0043576A" w:rsidRPr="004C6A9A" w:rsidRDefault="009A105E" w:rsidP="00AC5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2028</w:t>
            </w:r>
          </w:p>
        </w:tc>
        <w:tc>
          <w:tcPr>
            <w:tcW w:w="1134" w:type="dxa"/>
            <w:vAlign w:val="center"/>
          </w:tcPr>
          <w:p w:rsidR="0043576A" w:rsidRPr="004C6A9A" w:rsidRDefault="009A105E" w:rsidP="00AC5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2029</w:t>
            </w:r>
          </w:p>
        </w:tc>
      </w:tr>
    </w:tbl>
    <w:p w:rsidR="0043576A" w:rsidRPr="004C6A9A" w:rsidRDefault="0043576A" w:rsidP="0043576A">
      <w:pPr>
        <w:spacing w:after="0" w:line="240" w:lineRule="auto"/>
        <w:jc w:val="center"/>
        <w:rPr>
          <w:rFonts w:ascii="Times New Roman" w:hAnsi="Times New Roman"/>
          <w:sz w:val="2"/>
          <w:szCs w:val="2"/>
        </w:rPr>
      </w:pPr>
    </w:p>
    <w:p w:rsidR="0043576A" w:rsidRPr="004C6A9A" w:rsidRDefault="0043576A" w:rsidP="0043576A">
      <w:pPr>
        <w:spacing w:after="0" w:line="14" w:lineRule="auto"/>
        <w:jc w:val="center"/>
        <w:rPr>
          <w:rFonts w:ascii="Times New Roman" w:hAnsi="Times New Roman"/>
          <w:sz w:val="2"/>
          <w:szCs w:val="2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111"/>
        <w:gridCol w:w="1418"/>
        <w:gridCol w:w="283"/>
        <w:gridCol w:w="851"/>
        <w:gridCol w:w="1134"/>
        <w:gridCol w:w="992"/>
        <w:gridCol w:w="992"/>
        <w:gridCol w:w="851"/>
        <w:gridCol w:w="283"/>
        <w:gridCol w:w="992"/>
        <w:gridCol w:w="142"/>
        <w:gridCol w:w="1134"/>
        <w:gridCol w:w="1134"/>
      </w:tblGrid>
      <w:tr w:rsidR="004C6A9A" w:rsidRPr="004C6A9A" w:rsidTr="0033505D">
        <w:trPr>
          <w:trHeight w:val="258"/>
          <w:tblHeader/>
        </w:trPr>
        <w:tc>
          <w:tcPr>
            <w:tcW w:w="567" w:type="dxa"/>
            <w:tcBorders>
              <w:bottom w:val="single" w:sz="4" w:space="0" w:color="auto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4C6A9A" w:rsidRPr="004C6A9A" w:rsidTr="0033505D">
        <w:trPr>
          <w:trHeight w:val="176"/>
        </w:trPr>
        <w:tc>
          <w:tcPr>
            <w:tcW w:w="1488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6A9A" w:rsidRPr="004C6A9A" w:rsidTr="0033505D">
        <w:trPr>
          <w:trHeight w:val="529"/>
        </w:trPr>
        <w:tc>
          <w:tcPr>
            <w:tcW w:w="1488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4C6A9A">
              <w:rPr>
                <w:rFonts w:ascii="Times New Roman" w:hAnsi="Times New Roman"/>
                <w:sz w:val="28"/>
                <w:szCs w:val="28"/>
              </w:rPr>
              <w:t xml:space="preserve">. Цель «Развитие единого культурного пространства на территории </w:t>
            </w:r>
            <w:proofErr w:type="spellStart"/>
            <w:r w:rsidRPr="004C6A9A">
              <w:rPr>
                <w:rFonts w:ascii="Times New Roman" w:hAnsi="Times New Roman"/>
                <w:sz w:val="28"/>
                <w:szCs w:val="28"/>
              </w:rPr>
              <w:t>А</w:t>
            </w:r>
            <w:r w:rsidR="00DA7E0C">
              <w:rPr>
                <w:rFonts w:ascii="Times New Roman" w:hAnsi="Times New Roman"/>
                <w:sz w:val="28"/>
                <w:szCs w:val="28"/>
              </w:rPr>
              <w:t>рзгирского</w:t>
            </w:r>
            <w:proofErr w:type="spellEnd"/>
            <w:r w:rsidR="00DA7E0C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</w:t>
            </w:r>
            <w:r w:rsidRPr="004C6A9A">
              <w:rPr>
                <w:rFonts w:ascii="Times New Roman" w:hAnsi="Times New Roman"/>
                <w:sz w:val="28"/>
                <w:szCs w:val="28"/>
              </w:rPr>
              <w:t>, создание условий для обеспечения равного доступа населения к культурным ценностям и информации, повышение качества и доступности муниципальных услуг в области культуры</w:t>
            </w:r>
            <w:r w:rsidR="00DA7E0C">
              <w:rPr>
                <w:rFonts w:ascii="Times New Roman" w:hAnsi="Times New Roman"/>
                <w:sz w:val="28"/>
                <w:szCs w:val="28"/>
              </w:rPr>
              <w:t xml:space="preserve"> и спорта</w:t>
            </w:r>
            <w:r w:rsidRPr="004C6A9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DA7E0C">
              <w:rPr>
                <w:rFonts w:ascii="Times New Roman" w:hAnsi="Times New Roman"/>
                <w:sz w:val="28"/>
                <w:szCs w:val="28"/>
              </w:rPr>
              <w:t>развитие физкультурно-оздоровительной деятельности для детей и взрослых;</w:t>
            </w:r>
            <w:r w:rsidRPr="004C6A9A">
              <w:rPr>
                <w:rFonts w:ascii="Times New Roman" w:hAnsi="Times New Roman"/>
                <w:sz w:val="28"/>
                <w:szCs w:val="28"/>
              </w:rPr>
              <w:t xml:space="preserve"> сохранение и популяризация много</w:t>
            </w:r>
            <w:r w:rsidR="004C6A9A" w:rsidRPr="004C6A9A">
              <w:rPr>
                <w:rFonts w:ascii="Times New Roman" w:hAnsi="Times New Roman"/>
                <w:sz w:val="28"/>
                <w:szCs w:val="28"/>
              </w:rPr>
              <w:t>национального наследия народов Р</w:t>
            </w:r>
            <w:r w:rsidRPr="004C6A9A">
              <w:rPr>
                <w:rFonts w:ascii="Times New Roman" w:hAnsi="Times New Roman"/>
                <w:sz w:val="28"/>
                <w:szCs w:val="28"/>
              </w:rPr>
              <w:t xml:space="preserve">оссийской Федерации, проживающих </w:t>
            </w:r>
            <w:r w:rsidR="00DA7E0C">
              <w:rPr>
                <w:rFonts w:ascii="Times New Roman" w:hAnsi="Times New Roman"/>
                <w:sz w:val="28"/>
                <w:szCs w:val="28"/>
              </w:rPr>
              <w:t xml:space="preserve">на территории </w:t>
            </w:r>
            <w:proofErr w:type="spellStart"/>
            <w:r w:rsidR="00DA7E0C">
              <w:rPr>
                <w:rFonts w:ascii="Times New Roman" w:hAnsi="Times New Roman"/>
                <w:sz w:val="28"/>
                <w:szCs w:val="28"/>
              </w:rPr>
              <w:t>Арзгирского</w:t>
            </w:r>
            <w:proofErr w:type="spellEnd"/>
            <w:r w:rsidR="00DA7E0C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Pr="004C6A9A">
              <w:rPr>
                <w:rFonts w:ascii="Times New Roman" w:hAnsi="Times New Roman"/>
                <w:sz w:val="28"/>
                <w:szCs w:val="28"/>
              </w:rPr>
              <w:t>, сохранение и развитие системы дополнительного образования детей в сфере культуры</w:t>
            </w:r>
            <w:r w:rsidR="00E61478">
              <w:rPr>
                <w:rFonts w:ascii="Times New Roman" w:hAnsi="Times New Roman"/>
                <w:sz w:val="28"/>
                <w:szCs w:val="28"/>
              </w:rPr>
              <w:t xml:space="preserve"> для детей и взрослых</w:t>
            </w:r>
            <w:r w:rsidRPr="004C6A9A">
              <w:rPr>
                <w:rFonts w:ascii="Times New Roman" w:hAnsi="Times New Roman"/>
                <w:sz w:val="28"/>
                <w:szCs w:val="28"/>
              </w:rPr>
              <w:t>, повышение доступности и качества услуг»</w:t>
            </w:r>
          </w:p>
        </w:tc>
      </w:tr>
      <w:tr w:rsidR="004C6A9A" w:rsidRPr="004C6A9A" w:rsidTr="0033505D">
        <w:trPr>
          <w:trHeight w:val="924"/>
        </w:trPr>
        <w:tc>
          <w:tcPr>
            <w:tcW w:w="1488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576A" w:rsidRPr="004C6A9A" w:rsidRDefault="00DA7E0C" w:rsidP="00DA7E0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43576A" w:rsidRPr="004C6A9A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«Организация </w:t>
            </w:r>
            <w:r>
              <w:rPr>
                <w:rFonts w:ascii="Times New Roman" w:hAnsi="Times New Roman"/>
                <w:sz w:val="28"/>
                <w:szCs w:val="28"/>
              </w:rPr>
              <w:t>культурно-досуговой и физкультурно-оздоровительной деятельности</w:t>
            </w:r>
            <w:r w:rsidR="0043576A" w:rsidRPr="004C6A9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4C6A9A" w:rsidRPr="004C6A9A" w:rsidTr="0033505D">
        <w:trPr>
          <w:trHeight w:val="708"/>
        </w:trPr>
        <w:tc>
          <w:tcPr>
            <w:tcW w:w="1488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Задача</w:t>
            </w:r>
            <w:r w:rsidRPr="004C6A9A">
              <w:rPr>
                <w:rFonts w:ascii="Times New Roman" w:hAnsi="Times New Roman"/>
                <w:i/>
                <w:sz w:val="28"/>
                <w:szCs w:val="28"/>
              </w:rPr>
              <w:t xml:space="preserve"> «</w:t>
            </w:r>
            <w:r w:rsidRPr="004C6A9A">
              <w:rPr>
                <w:rFonts w:ascii="Times New Roman" w:hAnsi="Times New Roman"/>
                <w:sz w:val="28"/>
                <w:szCs w:val="28"/>
              </w:rPr>
              <w:t>Модернизация отр</w:t>
            </w:r>
            <w:r w:rsidR="00DA7E0C">
              <w:rPr>
                <w:rFonts w:ascii="Times New Roman" w:hAnsi="Times New Roman"/>
                <w:sz w:val="28"/>
                <w:szCs w:val="28"/>
              </w:rPr>
              <w:t xml:space="preserve">асли культуры </w:t>
            </w:r>
            <w:proofErr w:type="spellStart"/>
            <w:r w:rsidR="00DA7E0C">
              <w:rPr>
                <w:rFonts w:ascii="Times New Roman" w:hAnsi="Times New Roman"/>
                <w:sz w:val="28"/>
                <w:szCs w:val="28"/>
              </w:rPr>
              <w:t>Арзгирского</w:t>
            </w:r>
            <w:proofErr w:type="spellEnd"/>
            <w:r w:rsidR="00DA7E0C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Pr="004C6A9A">
              <w:rPr>
                <w:rFonts w:ascii="Times New Roman" w:hAnsi="Times New Roman"/>
                <w:sz w:val="28"/>
                <w:szCs w:val="28"/>
              </w:rPr>
              <w:t xml:space="preserve"> на основе внедрения современных информационных, телекоммуникационных и </w:t>
            </w:r>
            <w:proofErr w:type="spellStart"/>
            <w:r w:rsidRPr="004C6A9A">
              <w:rPr>
                <w:rFonts w:ascii="Times New Roman" w:hAnsi="Times New Roman"/>
                <w:sz w:val="28"/>
                <w:szCs w:val="28"/>
              </w:rPr>
              <w:t>медийных</w:t>
            </w:r>
            <w:proofErr w:type="spellEnd"/>
            <w:r w:rsidRPr="004C6A9A">
              <w:rPr>
                <w:rFonts w:ascii="Times New Roman" w:hAnsi="Times New Roman"/>
                <w:sz w:val="28"/>
                <w:szCs w:val="28"/>
              </w:rPr>
              <w:t xml:space="preserve"> технологий, расширение объемов и видов муниципальных услуг в области культуры</w:t>
            </w:r>
            <w:r w:rsidR="00DA7E0C">
              <w:rPr>
                <w:rFonts w:ascii="Times New Roman" w:hAnsi="Times New Roman"/>
                <w:sz w:val="28"/>
                <w:szCs w:val="28"/>
              </w:rPr>
              <w:t xml:space="preserve"> и спорта</w:t>
            </w:r>
            <w:r w:rsidRPr="004C6A9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4C6A9A" w:rsidRPr="004C6A9A" w:rsidTr="0033505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AC1556" w:rsidP="007379F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клубных</w:t>
            </w:r>
            <w:r w:rsidR="0043576A" w:rsidRPr="004C6A9A">
              <w:rPr>
                <w:rFonts w:ascii="Times New Roman" w:hAnsi="Times New Roman"/>
                <w:sz w:val="28"/>
                <w:szCs w:val="28"/>
              </w:rPr>
              <w:t xml:space="preserve"> формирований</w:t>
            </w:r>
          </w:p>
          <w:p w:rsidR="0043576A" w:rsidRPr="004C6A9A" w:rsidRDefault="0043576A" w:rsidP="007379F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E590A" w:rsidRDefault="009A105E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E590A" w:rsidRDefault="009A105E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E61478" w:rsidRDefault="006E4EB6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478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E61478" w:rsidRDefault="006E4EB6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478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E61478" w:rsidRDefault="006E4EB6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478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76A" w:rsidRPr="00E61478" w:rsidRDefault="006E4EB6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478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76A" w:rsidRPr="00E61478" w:rsidRDefault="006E4EB6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478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E61478" w:rsidRDefault="006E4EB6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478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</w:tr>
      <w:tr w:rsidR="004C6A9A" w:rsidRPr="004C6A9A" w:rsidTr="0033505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52BF6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2.</w:t>
            </w:r>
          </w:p>
          <w:p w:rsidR="0043576A" w:rsidRPr="00252BF6" w:rsidRDefault="0043576A" w:rsidP="00252BF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43576A" w:rsidP="007379F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Сохранение численности культурно-досуговых мероприятий</w:t>
            </w:r>
          </w:p>
          <w:p w:rsidR="0043576A" w:rsidRPr="004C6A9A" w:rsidRDefault="0043576A" w:rsidP="007379F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 xml:space="preserve">                                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E590A" w:rsidRDefault="009A105E" w:rsidP="009A105E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E590A" w:rsidRDefault="00797362" w:rsidP="009A105E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9A105E">
              <w:rPr>
                <w:rFonts w:ascii="Times New Roman" w:hAnsi="Times New Roman"/>
                <w:sz w:val="28"/>
                <w:szCs w:val="28"/>
              </w:rPr>
              <w:t>950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E61478" w:rsidRDefault="00E61478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478">
              <w:rPr>
                <w:rFonts w:ascii="Times New Roman" w:hAnsi="Times New Roman"/>
                <w:sz w:val="28"/>
                <w:szCs w:val="28"/>
              </w:rPr>
              <w:t>9</w:t>
            </w:r>
            <w:r w:rsidR="001C533D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E61478" w:rsidRDefault="00E61478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478">
              <w:rPr>
                <w:rFonts w:ascii="Times New Roman" w:hAnsi="Times New Roman"/>
                <w:sz w:val="28"/>
                <w:szCs w:val="28"/>
              </w:rPr>
              <w:t>9</w:t>
            </w:r>
            <w:r w:rsidR="00AB0884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E61478" w:rsidRDefault="00E61478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478">
              <w:rPr>
                <w:rFonts w:ascii="Times New Roman" w:hAnsi="Times New Roman"/>
                <w:sz w:val="28"/>
                <w:szCs w:val="28"/>
              </w:rPr>
              <w:t>9</w:t>
            </w:r>
            <w:r w:rsidR="001C533D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76A" w:rsidRPr="00E61478" w:rsidRDefault="00E61478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478">
              <w:rPr>
                <w:rFonts w:ascii="Times New Roman" w:hAnsi="Times New Roman"/>
                <w:sz w:val="28"/>
                <w:szCs w:val="28"/>
              </w:rPr>
              <w:t>9</w:t>
            </w:r>
            <w:r w:rsidR="001C533D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76A" w:rsidRPr="00E61478" w:rsidRDefault="00E61478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478">
              <w:rPr>
                <w:rFonts w:ascii="Times New Roman" w:hAnsi="Times New Roman"/>
                <w:sz w:val="28"/>
                <w:szCs w:val="28"/>
              </w:rPr>
              <w:t>9</w:t>
            </w:r>
            <w:r w:rsidR="001C533D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E61478" w:rsidRDefault="00E61478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1478">
              <w:rPr>
                <w:rFonts w:ascii="Times New Roman" w:hAnsi="Times New Roman"/>
                <w:sz w:val="28"/>
                <w:szCs w:val="28"/>
              </w:rPr>
              <w:t>9</w:t>
            </w:r>
            <w:r w:rsidR="00797362">
              <w:rPr>
                <w:rFonts w:ascii="Times New Roman" w:hAnsi="Times New Roman"/>
                <w:sz w:val="28"/>
                <w:szCs w:val="28"/>
              </w:rPr>
              <w:t>55</w:t>
            </w:r>
          </w:p>
          <w:p w:rsidR="00DA7E0C" w:rsidRPr="00E61478" w:rsidRDefault="00DA7E0C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A7E0C" w:rsidRPr="00E61478" w:rsidRDefault="00DA7E0C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A7E0C" w:rsidRPr="00E61478" w:rsidRDefault="00DA7E0C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A7E0C" w:rsidRPr="00E61478" w:rsidRDefault="00DA7E0C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52BF6" w:rsidRPr="00E61478" w:rsidRDefault="00252BF6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6A9A" w:rsidRPr="004C6A9A" w:rsidTr="0033505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52BF6" w:rsidRDefault="00252BF6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3.    </w:t>
            </w:r>
          </w:p>
          <w:p w:rsidR="00252BF6" w:rsidRDefault="00252BF6" w:rsidP="00252BF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3576A" w:rsidRPr="00252BF6" w:rsidRDefault="00252BF6" w:rsidP="00252BF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4317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52BF6" w:rsidRDefault="00252BF6" w:rsidP="00252BF6">
            <w:pPr>
              <w:tabs>
                <w:tab w:val="left" w:pos="270"/>
                <w:tab w:val="left" w:pos="4365"/>
                <w:tab w:val="left" w:pos="6030"/>
                <w:tab w:val="center" w:pos="7050"/>
                <w:tab w:val="left" w:pos="8160"/>
                <w:tab w:val="left" w:pos="9090"/>
                <w:tab w:val="left" w:pos="10170"/>
                <w:tab w:val="left" w:pos="10920"/>
                <w:tab w:val="left" w:pos="12300"/>
                <w:tab w:val="left" w:pos="13635"/>
                <w:tab w:val="right" w:pos="14101"/>
              </w:tabs>
              <w:spacing w:after="0" w:line="240" w:lineRule="exac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Охват населения физкультурно-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ab/>
            </w:r>
            <w:r w:rsidR="004417FB">
              <w:rPr>
                <w:rFonts w:ascii="Times New Roman" w:hAnsi="Times New Roman"/>
                <w:bCs/>
                <w:iCs/>
                <w:sz w:val="28"/>
                <w:szCs w:val="28"/>
              </w:rPr>
              <w:t>процентов</w:t>
            </w:r>
            <w:r w:rsidR="00797362">
              <w:rPr>
                <w:rFonts w:ascii="Times New Roman" w:hAnsi="Times New Roman"/>
                <w:bCs/>
                <w:iCs/>
                <w:sz w:val="28"/>
                <w:szCs w:val="28"/>
              </w:rPr>
              <w:tab/>
              <w:t>60</w:t>
            </w:r>
            <w:r w:rsidR="00797362">
              <w:rPr>
                <w:rFonts w:ascii="Times New Roman" w:hAnsi="Times New Roman"/>
                <w:bCs/>
                <w:iCs/>
                <w:sz w:val="28"/>
                <w:szCs w:val="28"/>
              </w:rPr>
              <w:tab/>
              <w:t>60</w:t>
            </w:r>
            <w:r w:rsidR="00797362">
              <w:rPr>
                <w:rFonts w:ascii="Times New Roman" w:hAnsi="Times New Roman"/>
                <w:bCs/>
                <w:iCs/>
                <w:sz w:val="28"/>
                <w:szCs w:val="28"/>
              </w:rPr>
              <w:tab/>
              <w:t>61</w:t>
            </w:r>
            <w:r w:rsidR="00797362">
              <w:rPr>
                <w:rFonts w:ascii="Times New Roman" w:hAnsi="Times New Roman"/>
                <w:bCs/>
                <w:iCs/>
                <w:sz w:val="28"/>
                <w:szCs w:val="28"/>
              </w:rPr>
              <w:tab/>
              <w:t>61         61</w:t>
            </w:r>
            <w:r w:rsidR="00797362">
              <w:rPr>
                <w:rFonts w:ascii="Times New Roman" w:hAnsi="Times New Roman"/>
                <w:bCs/>
                <w:iCs/>
                <w:sz w:val="28"/>
                <w:szCs w:val="28"/>
              </w:rPr>
              <w:tab/>
              <w:t>61                61               61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ab/>
            </w:r>
          </w:p>
          <w:p w:rsidR="00252BF6" w:rsidRDefault="00252BF6" w:rsidP="00252BF6">
            <w:pPr>
              <w:tabs>
                <w:tab w:val="left" w:pos="270"/>
              </w:tabs>
              <w:spacing w:after="0" w:line="240" w:lineRule="exac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оздоровительной деятельностью</w:t>
            </w:r>
          </w:p>
          <w:p w:rsidR="00252BF6" w:rsidRDefault="00252BF6" w:rsidP="007379FA">
            <w:pPr>
              <w:spacing w:after="0" w:line="240" w:lineRule="exact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2BF6" w:rsidRDefault="00252BF6" w:rsidP="007379FA">
            <w:pPr>
              <w:spacing w:after="0" w:line="240" w:lineRule="exact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252BF6" w:rsidRDefault="00252BF6" w:rsidP="00252BF6">
            <w:pPr>
              <w:tabs>
                <w:tab w:val="left" w:pos="4425"/>
                <w:tab w:val="left" w:pos="6015"/>
                <w:tab w:val="center" w:pos="7050"/>
                <w:tab w:val="left" w:pos="8250"/>
                <w:tab w:val="left" w:pos="9060"/>
                <w:tab w:val="left" w:pos="10110"/>
                <w:tab w:val="left" w:pos="10845"/>
                <w:tab w:val="left" w:pos="12240"/>
                <w:tab w:val="right" w:pos="14101"/>
              </w:tabs>
              <w:spacing w:after="0" w:line="240" w:lineRule="exac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Сохра</w:t>
            </w:r>
            <w:r w:rsidR="00E61478">
              <w:rPr>
                <w:rFonts w:ascii="Times New Roman" w:hAnsi="Times New Roman"/>
                <w:bCs/>
                <w:iCs/>
                <w:sz w:val="28"/>
                <w:szCs w:val="28"/>
              </w:rPr>
              <w:t>нение спортивных групп</w:t>
            </w:r>
            <w:r w:rsidR="00E61478">
              <w:rPr>
                <w:rFonts w:ascii="Times New Roman" w:hAnsi="Times New Roman"/>
                <w:bCs/>
                <w:iCs/>
                <w:sz w:val="28"/>
                <w:szCs w:val="28"/>
              </w:rPr>
              <w:tab/>
              <w:t>Кол-во</w:t>
            </w:r>
            <w:r w:rsidR="00E61478">
              <w:rPr>
                <w:rFonts w:ascii="Times New Roman" w:hAnsi="Times New Roman"/>
                <w:bCs/>
                <w:iCs/>
                <w:sz w:val="28"/>
                <w:szCs w:val="28"/>
              </w:rPr>
              <w:tab/>
              <w:t>19</w:t>
            </w:r>
            <w:r w:rsidR="00E61478">
              <w:rPr>
                <w:rFonts w:ascii="Times New Roman" w:hAnsi="Times New Roman"/>
                <w:bCs/>
                <w:iCs/>
                <w:sz w:val="28"/>
                <w:szCs w:val="28"/>
              </w:rPr>
              <w:tab/>
              <w:t xml:space="preserve">         19            </w:t>
            </w:r>
            <w:r w:rsidR="004E590A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19      </w:t>
            </w:r>
            <w:r w:rsidR="00E6147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</w:t>
            </w:r>
            <w:r w:rsidR="004E590A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="00E61478">
              <w:rPr>
                <w:rFonts w:ascii="Times New Roman" w:hAnsi="Times New Roman"/>
                <w:bCs/>
                <w:iCs/>
                <w:sz w:val="28"/>
                <w:szCs w:val="28"/>
              </w:rPr>
              <w:t>19         19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ab/>
            </w:r>
            <w:r w:rsidR="00E6147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19                19</w:t>
            </w:r>
            <w:r w:rsidR="00E6147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19</w:t>
            </w:r>
          </w:p>
          <w:p w:rsidR="00252BF6" w:rsidRDefault="00252BF6" w:rsidP="00252BF6">
            <w:pPr>
              <w:spacing w:after="0" w:line="240" w:lineRule="exac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(секций)</w:t>
            </w:r>
          </w:p>
          <w:p w:rsidR="00252BF6" w:rsidRDefault="00252BF6" w:rsidP="007379FA">
            <w:pPr>
              <w:spacing w:after="0" w:line="240" w:lineRule="exact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C6A9A">
              <w:rPr>
                <w:rFonts w:ascii="Times New Roman" w:hAnsi="Times New Roman"/>
                <w:bCs/>
                <w:iCs/>
                <w:sz w:val="28"/>
                <w:szCs w:val="28"/>
              </w:rPr>
              <w:t>Основное мероприятие «Развитие системы библиотечного и информационного обслуживания населения»</w:t>
            </w:r>
          </w:p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C6A9A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Задача «Обеспечение доступности культурных благ для всех групп населения </w:t>
            </w:r>
            <w:proofErr w:type="spellStart"/>
            <w:r w:rsidR="00252BF6">
              <w:rPr>
                <w:rFonts w:ascii="Times New Roman" w:hAnsi="Times New Roman"/>
                <w:bCs/>
                <w:iCs/>
                <w:sz w:val="28"/>
                <w:szCs w:val="28"/>
              </w:rPr>
              <w:t>Арзгирского</w:t>
            </w:r>
            <w:proofErr w:type="spellEnd"/>
            <w:r w:rsidR="00252BF6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округа</w:t>
            </w:r>
            <w:r w:rsidRPr="004C6A9A">
              <w:rPr>
                <w:rFonts w:ascii="Times New Roman" w:hAnsi="Times New Roman"/>
                <w:bCs/>
                <w:iCs/>
                <w:sz w:val="28"/>
                <w:szCs w:val="28"/>
              </w:rPr>
              <w:t>, включая и</w:t>
            </w:r>
            <w:r w:rsidR="00BD4F9E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нвалидов и лиц с ограниченными </w:t>
            </w:r>
            <w:r w:rsidRPr="004C6A9A">
              <w:rPr>
                <w:rFonts w:ascii="Times New Roman" w:hAnsi="Times New Roman"/>
                <w:bCs/>
                <w:iCs/>
                <w:sz w:val="28"/>
                <w:szCs w:val="28"/>
              </w:rPr>
              <w:t>возможностями здоровья, увеличение доли библиографических записей электронного каталога от общего</w:t>
            </w:r>
            <w:r w:rsidR="00BD4F9E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объема библиотечного фонда</w:t>
            </w:r>
            <w:r w:rsidRPr="004C6A9A">
              <w:rPr>
                <w:rFonts w:ascii="Times New Roman" w:hAnsi="Times New Roman"/>
                <w:bCs/>
                <w:iCs/>
                <w:sz w:val="28"/>
                <w:szCs w:val="28"/>
              </w:rPr>
              <w:t>»</w:t>
            </w:r>
          </w:p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505D" w:rsidRPr="004C6A9A" w:rsidTr="0033505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C101B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43576A" w:rsidRPr="004C6A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43576A" w:rsidRDefault="0043576A" w:rsidP="007379F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Охват населения библиотечным обслуживанием</w:t>
            </w:r>
          </w:p>
          <w:p w:rsidR="007379FA" w:rsidRPr="004C6A9A" w:rsidRDefault="007379FA" w:rsidP="007379F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процентов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CF09FD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AC1556" w:rsidP="007379FA">
            <w:pPr>
              <w:spacing w:after="0" w:line="240" w:lineRule="exact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1C533D" w:rsidP="007379FA">
            <w:pPr>
              <w:spacing w:after="0" w:line="240" w:lineRule="exact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1C533D" w:rsidP="007379FA">
            <w:pPr>
              <w:spacing w:after="0" w:line="240" w:lineRule="exact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1C533D" w:rsidP="007379FA">
            <w:pPr>
              <w:spacing w:after="0" w:line="240" w:lineRule="exact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797362" w:rsidP="007379FA">
            <w:pPr>
              <w:spacing w:after="0" w:line="240" w:lineRule="exact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797362" w:rsidP="007379FA">
            <w:pPr>
              <w:spacing w:after="0" w:line="240" w:lineRule="exact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797362" w:rsidP="007379FA">
            <w:pPr>
              <w:spacing w:after="0" w:line="240" w:lineRule="exact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53</w:t>
            </w:r>
          </w:p>
        </w:tc>
      </w:tr>
      <w:tr w:rsidR="0033505D" w:rsidRPr="004C6A9A" w:rsidTr="0033505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C101B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43576A" w:rsidRPr="004C6A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43576A" w:rsidRDefault="0043576A" w:rsidP="007379FA">
            <w:pPr>
              <w:pStyle w:val="ConsPlusNormal"/>
              <w:spacing w:line="240" w:lineRule="exact"/>
            </w:pPr>
            <w:r w:rsidRPr="004C6A9A">
              <w:t>Количество пользователей библиотечных услуг</w:t>
            </w:r>
          </w:p>
          <w:p w:rsidR="007379FA" w:rsidRPr="004C6A9A" w:rsidRDefault="007379FA" w:rsidP="007379FA">
            <w:pPr>
              <w:pStyle w:val="ConsPlusNormal"/>
              <w:spacing w:line="240" w:lineRule="exac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76A" w:rsidRPr="00BD4F9E" w:rsidRDefault="006967A7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9E">
              <w:rPr>
                <w:rFonts w:ascii="Times New Roman" w:hAnsi="Times New Roman"/>
                <w:sz w:val="28"/>
                <w:szCs w:val="28"/>
              </w:rPr>
              <w:t>13506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AB0884" w:rsidP="007379FA">
            <w:pPr>
              <w:spacing w:after="0" w:line="240" w:lineRule="exact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13536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AB0884" w:rsidP="007379FA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13540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AB0884" w:rsidP="007379FA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13542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AB0884" w:rsidP="007379FA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13547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AB0884" w:rsidP="007379FA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13550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AB0884" w:rsidP="007379FA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13552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AB0884" w:rsidP="00AB0884">
            <w:pPr>
              <w:spacing w:after="0" w:line="240" w:lineRule="exact"/>
            </w:pPr>
            <w:r>
              <w:rPr>
                <w:rFonts w:ascii="Times New Roman" w:hAnsi="Times New Roman"/>
                <w:sz w:val="28"/>
                <w:szCs w:val="28"/>
              </w:rPr>
              <w:t>13555</w:t>
            </w:r>
          </w:p>
        </w:tc>
      </w:tr>
      <w:tr w:rsidR="0033505D" w:rsidRPr="004C6A9A" w:rsidTr="0033505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C101B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43576A" w:rsidRPr="004C6A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43576A" w:rsidP="007379F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Число выданных изданий библиотечного фонда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экземпляров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76A" w:rsidRPr="00BD4F9E" w:rsidRDefault="00797362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F9E">
              <w:rPr>
                <w:rFonts w:ascii="Times New Roman" w:hAnsi="Times New Roman"/>
                <w:sz w:val="24"/>
                <w:szCs w:val="24"/>
              </w:rPr>
              <w:t>313280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BD4F9E" w:rsidRDefault="00AB0884" w:rsidP="00A3317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D4F9E">
              <w:rPr>
                <w:rFonts w:ascii="Times New Roman" w:hAnsi="Times New Roman"/>
                <w:sz w:val="24"/>
                <w:szCs w:val="24"/>
              </w:rPr>
              <w:t>317939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BD4F9E" w:rsidRDefault="00AB0884" w:rsidP="002E4DC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F9E">
              <w:rPr>
                <w:rFonts w:ascii="Times New Roman" w:hAnsi="Times New Roman"/>
                <w:sz w:val="24"/>
                <w:szCs w:val="24"/>
              </w:rPr>
              <w:t>31</w:t>
            </w:r>
            <w:r w:rsidR="002E4DCB" w:rsidRPr="00BD4F9E">
              <w:rPr>
                <w:rFonts w:ascii="Times New Roman" w:hAnsi="Times New Roman"/>
                <w:sz w:val="24"/>
                <w:szCs w:val="24"/>
              </w:rPr>
              <w:t>7940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BD4F9E" w:rsidRDefault="002E4DCB" w:rsidP="0033505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D4F9E">
              <w:rPr>
                <w:rFonts w:ascii="Times New Roman" w:hAnsi="Times New Roman"/>
                <w:sz w:val="24"/>
                <w:szCs w:val="24"/>
              </w:rPr>
              <w:t>317942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76A" w:rsidRPr="00BD4F9E" w:rsidRDefault="002E4DCB" w:rsidP="007379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D4F9E">
              <w:rPr>
                <w:rFonts w:ascii="Times New Roman" w:hAnsi="Times New Roman"/>
                <w:sz w:val="24"/>
                <w:szCs w:val="24"/>
              </w:rPr>
              <w:t>317945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76A" w:rsidRPr="00BD4F9E" w:rsidRDefault="002E4DCB" w:rsidP="007379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D4F9E">
              <w:rPr>
                <w:rFonts w:ascii="Times New Roman" w:hAnsi="Times New Roman"/>
                <w:sz w:val="24"/>
                <w:szCs w:val="24"/>
              </w:rPr>
              <w:t>317947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BD4F9E" w:rsidRDefault="002E4DCB" w:rsidP="007379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D4F9E">
              <w:rPr>
                <w:rFonts w:ascii="Times New Roman" w:hAnsi="Times New Roman"/>
                <w:sz w:val="24"/>
                <w:szCs w:val="24"/>
              </w:rPr>
              <w:t>317950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BD4F9E" w:rsidRDefault="002E4DCB" w:rsidP="007379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D4F9E">
              <w:rPr>
                <w:rFonts w:ascii="Times New Roman" w:hAnsi="Times New Roman"/>
                <w:sz w:val="24"/>
                <w:szCs w:val="24"/>
              </w:rPr>
              <w:t>317952</w:t>
            </w:r>
          </w:p>
        </w:tc>
      </w:tr>
      <w:tr w:rsidR="0033505D" w:rsidRPr="004C6A9A" w:rsidTr="0033505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43576A" w:rsidP="007379F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6A9A" w:rsidRPr="004C6A9A" w:rsidTr="0033505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17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C779DE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43576A" w:rsidRPr="004C6A9A">
              <w:rPr>
                <w:rFonts w:ascii="Times New Roman" w:hAnsi="Times New Roman"/>
                <w:sz w:val="28"/>
                <w:szCs w:val="28"/>
              </w:rPr>
              <w:t>Основное мероприятие «Развитие дополнительного об</w:t>
            </w:r>
            <w:r w:rsidRPr="004C6A9A">
              <w:rPr>
                <w:rFonts w:ascii="Times New Roman" w:hAnsi="Times New Roman"/>
                <w:sz w:val="28"/>
                <w:szCs w:val="28"/>
              </w:rPr>
              <w:t>разования дет</w:t>
            </w:r>
            <w:r w:rsidR="00D36B36">
              <w:rPr>
                <w:rFonts w:ascii="Times New Roman" w:hAnsi="Times New Roman"/>
                <w:sz w:val="28"/>
                <w:szCs w:val="28"/>
              </w:rPr>
              <w:t>ей и взрослых в области культуры</w:t>
            </w:r>
            <w:r w:rsidR="0043576A" w:rsidRPr="004C6A9A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Задача «Повышение качества оказываемых муниципальных услуг, доступности дополнительного образования в сфере культуры, развитие интеллектуального и творческого потенциала детей, внедрение эффективных воспитательных систем в образовательный процесс, сохранение и укрепление здоровья детей в процессе обучения»</w:t>
            </w:r>
          </w:p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6A9A" w:rsidRPr="004C6A9A" w:rsidTr="0033505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C101B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43576A" w:rsidRPr="004C6A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43576A" w:rsidP="007379F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Доля детей, охваченных дополнительным образовани</w:t>
            </w:r>
            <w:r w:rsidR="00BD4F9E">
              <w:rPr>
                <w:rFonts w:ascii="Times New Roman" w:hAnsi="Times New Roman"/>
                <w:sz w:val="28"/>
                <w:szCs w:val="28"/>
              </w:rPr>
              <w:t xml:space="preserve">ем, в общей численности детей в возрасте </w:t>
            </w:r>
            <w:r w:rsidRPr="004C6A9A">
              <w:rPr>
                <w:rFonts w:ascii="Times New Roman" w:hAnsi="Times New Roman"/>
                <w:sz w:val="28"/>
                <w:szCs w:val="28"/>
              </w:rPr>
              <w:t>5-18 лет</w:t>
            </w:r>
          </w:p>
          <w:p w:rsidR="0043576A" w:rsidRPr="004C6A9A" w:rsidRDefault="0043576A" w:rsidP="007379F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процентов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5,06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5,07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6C7987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5,07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6C7987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5,0</w:t>
            </w:r>
            <w:r w:rsidR="006C798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6C7987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6C7987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6C7987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5,07</w:t>
            </w:r>
          </w:p>
        </w:tc>
      </w:tr>
      <w:tr w:rsidR="004C6A9A" w:rsidRPr="004C6A9A" w:rsidTr="0033505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C101B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43576A" w:rsidRPr="004C6A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43576A" w:rsidP="007379F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Достижения обуча</w:t>
            </w:r>
            <w:r w:rsidR="00BD4F9E">
              <w:rPr>
                <w:rFonts w:ascii="Times New Roman" w:hAnsi="Times New Roman"/>
                <w:sz w:val="28"/>
                <w:szCs w:val="28"/>
              </w:rPr>
              <w:t xml:space="preserve">ющихся системы дополнительного </w:t>
            </w:r>
            <w:r w:rsidRPr="004C6A9A">
              <w:rPr>
                <w:rFonts w:ascii="Times New Roman" w:hAnsi="Times New Roman"/>
                <w:sz w:val="28"/>
                <w:szCs w:val="28"/>
              </w:rPr>
              <w:t>образования в сфере культуры в конкурсных мероприятиях</w:t>
            </w:r>
          </w:p>
          <w:p w:rsidR="0043576A" w:rsidRPr="004C6A9A" w:rsidRDefault="0043576A" w:rsidP="007379F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процентов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43576A" w:rsidP="007379FA">
            <w:pPr>
              <w:spacing w:after="0" w:line="240" w:lineRule="exact"/>
            </w:pPr>
            <w:r w:rsidRPr="004C6A9A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0656B3" w:rsidP="002E4DC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2E4DC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0656B3" w:rsidP="002E4DC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2E4DC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0656B3" w:rsidP="002E4DC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2E4DC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0656B3" w:rsidP="002E4DC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2E4DC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0656B3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0656B3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</w:tr>
      <w:tr w:rsidR="004C6A9A" w:rsidRPr="004C6A9A" w:rsidTr="0033505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E124A" w:rsidRDefault="002E124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124A" w:rsidRPr="002E124A" w:rsidRDefault="002E124A" w:rsidP="002E124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E124A" w:rsidRDefault="002E124A" w:rsidP="002E124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3576A" w:rsidRPr="002E124A" w:rsidRDefault="00C101BA" w:rsidP="002E12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2E124A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4317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A6915" w:rsidRDefault="005A6915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5A6915" w:rsidRDefault="005A6915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B1B2E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«Обеспечение реализации муниципальной Программы </w:t>
            </w:r>
            <w:proofErr w:type="spellStart"/>
            <w:r w:rsidRPr="004C6A9A">
              <w:rPr>
                <w:rFonts w:ascii="Times New Roman" w:hAnsi="Times New Roman"/>
                <w:sz w:val="28"/>
                <w:szCs w:val="28"/>
              </w:rPr>
              <w:t>Ар</w:t>
            </w:r>
            <w:r w:rsidR="00252BF6">
              <w:rPr>
                <w:rFonts w:ascii="Times New Roman" w:hAnsi="Times New Roman"/>
                <w:sz w:val="28"/>
                <w:szCs w:val="28"/>
              </w:rPr>
              <w:t>згирского</w:t>
            </w:r>
            <w:proofErr w:type="spellEnd"/>
            <w:r w:rsidR="00252B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252BF6">
              <w:rPr>
                <w:rFonts w:ascii="Times New Roman" w:hAnsi="Times New Roman"/>
                <w:sz w:val="28"/>
                <w:szCs w:val="28"/>
              </w:rPr>
              <w:t>муниципального  округа</w:t>
            </w:r>
            <w:proofErr w:type="gramEnd"/>
            <w:r w:rsidRPr="004C6A9A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«Развитие культуры </w:t>
            </w:r>
            <w:proofErr w:type="spellStart"/>
            <w:r w:rsidRPr="004C6A9A">
              <w:rPr>
                <w:rFonts w:ascii="Times New Roman" w:hAnsi="Times New Roman"/>
                <w:sz w:val="28"/>
                <w:szCs w:val="28"/>
              </w:rPr>
              <w:t>А</w:t>
            </w:r>
            <w:r w:rsidR="00252BF6">
              <w:rPr>
                <w:rFonts w:ascii="Times New Roman" w:hAnsi="Times New Roman"/>
                <w:sz w:val="28"/>
                <w:szCs w:val="28"/>
              </w:rPr>
              <w:t>рзгирского</w:t>
            </w:r>
            <w:proofErr w:type="spellEnd"/>
            <w:r w:rsidR="00252BF6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</w:t>
            </w:r>
            <w:r w:rsidR="003B1B2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52BF6">
              <w:rPr>
                <w:rFonts w:ascii="Times New Roman" w:hAnsi="Times New Roman"/>
                <w:bCs/>
                <w:sz w:val="28"/>
              </w:rPr>
              <w:t>на 2021-2026</w:t>
            </w:r>
            <w:r w:rsidR="003B1B2E" w:rsidRPr="003B1B2E">
              <w:rPr>
                <w:rFonts w:ascii="Times New Roman" w:hAnsi="Times New Roman"/>
                <w:bCs/>
                <w:sz w:val="28"/>
              </w:rPr>
              <w:t xml:space="preserve"> годы</w:t>
            </w:r>
            <w:r w:rsidRPr="004C6A9A">
              <w:rPr>
                <w:rFonts w:ascii="Times New Roman" w:hAnsi="Times New Roman"/>
                <w:sz w:val="28"/>
                <w:szCs w:val="28"/>
              </w:rPr>
              <w:t xml:space="preserve">» и </w:t>
            </w:r>
          </w:p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C6A9A">
              <w:rPr>
                <w:rFonts w:ascii="Times New Roman" w:hAnsi="Times New Roman"/>
                <w:sz w:val="28"/>
                <w:szCs w:val="28"/>
              </w:rPr>
              <w:t>общепрограммные</w:t>
            </w:r>
            <w:proofErr w:type="spellEnd"/>
            <w:r w:rsidRPr="004C6A9A">
              <w:rPr>
                <w:rFonts w:ascii="Times New Roman" w:hAnsi="Times New Roman"/>
                <w:sz w:val="28"/>
                <w:szCs w:val="28"/>
              </w:rPr>
              <w:t xml:space="preserve"> мероприятия»</w:t>
            </w:r>
          </w:p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 xml:space="preserve">Задача «Организация предоставления </w:t>
            </w:r>
            <w:r w:rsidR="00252BF6">
              <w:rPr>
                <w:rFonts w:ascii="Times New Roman" w:hAnsi="Times New Roman"/>
                <w:sz w:val="28"/>
                <w:szCs w:val="28"/>
              </w:rPr>
              <w:t xml:space="preserve">на территории </w:t>
            </w:r>
            <w:proofErr w:type="spellStart"/>
            <w:r w:rsidR="00252BF6">
              <w:rPr>
                <w:rFonts w:ascii="Times New Roman" w:hAnsi="Times New Roman"/>
                <w:sz w:val="28"/>
                <w:szCs w:val="28"/>
              </w:rPr>
              <w:t>Арзгирского</w:t>
            </w:r>
            <w:proofErr w:type="spellEnd"/>
            <w:r w:rsidR="00252BF6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Pr="004C6A9A">
              <w:rPr>
                <w:rFonts w:ascii="Times New Roman" w:hAnsi="Times New Roman"/>
                <w:sz w:val="28"/>
                <w:szCs w:val="28"/>
              </w:rPr>
              <w:t xml:space="preserve"> культурно-досуговой </w:t>
            </w:r>
            <w:r w:rsidR="00252BF6">
              <w:rPr>
                <w:rFonts w:ascii="Times New Roman" w:hAnsi="Times New Roman"/>
                <w:sz w:val="28"/>
                <w:szCs w:val="28"/>
              </w:rPr>
              <w:t xml:space="preserve">и физкультурно-оздоровительной </w:t>
            </w:r>
            <w:r w:rsidRPr="004C6A9A">
              <w:rPr>
                <w:rFonts w:ascii="Times New Roman" w:hAnsi="Times New Roman"/>
                <w:sz w:val="28"/>
                <w:szCs w:val="28"/>
              </w:rPr>
              <w:t xml:space="preserve">деятельности, библиотечного обслуживания населения, предоставления дополнительного образования в сфере культуры, координация деятельности учреждений культуры, информационно-методическое обеспечение, формирование системы повышения </w:t>
            </w:r>
            <w:r w:rsidR="004C6A9A" w:rsidRPr="004C6A9A">
              <w:rPr>
                <w:rFonts w:ascii="Times New Roman" w:hAnsi="Times New Roman"/>
                <w:sz w:val="28"/>
                <w:szCs w:val="28"/>
              </w:rPr>
              <w:t>к</w:t>
            </w:r>
            <w:r w:rsidRPr="004C6A9A">
              <w:rPr>
                <w:rFonts w:ascii="Times New Roman" w:hAnsi="Times New Roman"/>
                <w:sz w:val="28"/>
                <w:szCs w:val="28"/>
              </w:rPr>
              <w:t>валификации, подготовки и переподготовки кадров»</w:t>
            </w:r>
          </w:p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6A9A" w:rsidRPr="004C6A9A" w:rsidTr="0033505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C101B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43576A" w:rsidRPr="004C6A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43576A" w:rsidRDefault="0043576A" w:rsidP="007379F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Повышение квалификации специалистов (семинары, стажировки, мастер-классы, конкурсы профессионального мастерства)</w:t>
            </w:r>
          </w:p>
          <w:p w:rsidR="0033505D" w:rsidRPr="004C6A9A" w:rsidRDefault="0033505D" w:rsidP="007379F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0656B3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0656B3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0656B3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0656B3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0656B3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576A" w:rsidRPr="004C6A9A" w:rsidRDefault="000656B3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4C6A9A" w:rsidRPr="004C6A9A" w:rsidTr="0033505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576A" w:rsidRDefault="00C101BA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43576A" w:rsidRPr="004C6A9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A0BC6" w:rsidRDefault="001A0BC6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0BC6" w:rsidRDefault="001A0BC6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0BC6" w:rsidRDefault="001A0BC6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3505D" w:rsidRDefault="0033505D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0BC6" w:rsidRPr="004C6A9A" w:rsidRDefault="00C101BA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1A0BC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43576A" w:rsidRDefault="0043576A" w:rsidP="007379F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Информационная деятельность (методические разработки,</w:t>
            </w:r>
            <w:r w:rsidR="00D522F6" w:rsidRPr="004C6A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C6A9A">
              <w:rPr>
                <w:rFonts w:ascii="Times New Roman" w:hAnsi="Times New Roman"/>
                <w:sz w:val="28"/>
                <w:szCs w:val="28"/>
              </w:rPr>
              <w:t>консультации, инструктивные письма, аналитические справки)</w:t>
            </w:r>
          </w:p>
          <w:p w:rsidR="0033505D" w:rsidRDefault="0033505D" w:rsidP="007379F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A0BC6" w:rsidRPr="001A0BC6" w:rsidRDefault="001A0BC6" w:rsidP="007379FA">
            <w:pPr>
              <w:pStyle w:val="aa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1A0BC6">
              <w:rPr>
                <w:rFonts w:ascii="Times New Roman" w:hAnsi="Times New Roman"/>
                <w:sz w:val="28"/>
              </w:rPr>
              <w:t>Оценка эффективности работы учреждений клубного типа,</w:t>
            </w:r>
            <w:r w:rsidRPr="001A0BC6">
              <w:rPr>
                <w:rFonts w:ascii="Times New Roman" w:hAnsi="Times New Roman"/>
                <w:b/>
                <w:sz w:val="28"/>
              </w:rPr>
              <w:t xml:space="preserve"> </w:t>
            </w:r>
            <w:r w:rsidRPr="001A0BC6">
              <w:rPr>
                <w:rFonts w:ascii="Times New Roman" w:hAnsi="Times New Roman"/>
                <w:sz w:val="28"/>
              </w:rPr>
              <w:t>библиотек</w:t>
            </w:r>
            <w:r w:rsidRPr="001A0BC6">
              <w:rPr>
                <w:rFonts w:ascii="Times New Roman" w:hAnsi="Times New Roman"/>
                <w:b/>
                <w:sz w:val="28"/>
              </w:rPr>
              <w:t xml:space="preserve"> </w:t>
            </w:r>
            <w:r w:rsidRPr="001A0BC6">
              <w:rPr>
                <w:rFonts w:ascii="Times New Roman" w:hAnsi="Times New Roman"/>
                <w:sz w:val="28"/>
              </w:rPr>
              <w:t>и учреждений дополнительного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0BC6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  <w:p w:rsidR="001A0BC6" w:rsidRDefault="001A0BC6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0BC6" w:rsidRDefault="001A0BC6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3505D" w:rsidRDefault="0033505D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3505D" w:rsidRDefault="0033505D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0BC6" w:rsidRDefault="001A0BC6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процентов</w:t>
            </w:r>
          </w:p>
          <w:p w:rsidR="0043576A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A0BC6" w:rsidRPr="001A0BC6" w:rsidRDefault="001A0BC6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A0BC6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50</w:t>
            </w:r>
          </w:p>
          <w:p w:rsidR="001A0BC6" w:rsidRDefault="001A0BC6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3576A" w:rsidRDefault="001A0BC6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33505D" w:rsidRDefault="0033505D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3505D" w:rsidRDefault="0033505D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0BC6" w:rsidRPr="001A0BC6" w:rsidRDefault="001A0BC6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A0BC6" w:rsidRDefault="0043576A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A9A">
              <w:rPr>
                <w:rFonts w:ascii="Times New Roman" w:hAnsi="Times New Roman"/>
                <w:sz w:val="28"/>
                <w:szCs w:val="28"/>
              </w:rPr>
              <w:t>50</w:t>
            </w:r>
          </w:p>
          <w:p w:rsidR="001A0BC6" w:rsidRDefault="001A0BC6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3576A" w:rsidRDefault="0043576A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3505D" w:rsidRDefault="0033505D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3505D" w:rsidRDefault="0033505D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0BC6" w:rsidRPr="001A0BC6" w:rsidRDefault="000656B3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1A0BC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A0BC6" w:rsidRDefault="000656B3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  <w:p w:rsidR="0043576A" w:rsidRDefault="0043576A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0BC6" w:rsidRDefault="001A0BC6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3505D" w:rsidRDefault="0033505D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3505D" w:rsidRDefault="0033505D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0BC6" w:rsidRPr="001A0BC6" w:rsidRDefault="000656B3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1A0BC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A0BC6" w:rsidRDefault="000656B3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  <w:p w:rsidR="0043576A" w:rsidRDefault="0043576A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0BC6" w:rsidRDefault="001A0BC6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3505D" w:rsidRDefault="0033505D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3505D" w:rsidRDefault="0033505D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0BC6" w:rsidRPr="001A0BC6" w:rsidRDefault="000656B3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1A0BC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A0BC6" w:rsidRDefault="000656B3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  <w:p w:rsidR="0043576A" w:rsidRDefault="0043576A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0BC6" w:rsidRDefault="001A0BC6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3505D" w:rsidRDefault="0033505D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3505D" w:rsidRDefault="0033505D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0BC6" w:rsidRPr="001A0BC6" w:rsidRDefault="000656B3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0BC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0BC6" w:rsidRDefault="00650D86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0656B3">
              <w:rPr>
                <w:rFonts w:ascii="Times New Roman" w:hAnsi="Times New Roman"/>
                <w:sz w:val="28"/>
                <w:szCs w:val="28"/>
              </w:rPr>
              <w:t xml:space="preserve">   55</w:t>
            </w:r>
          </w:p>
          <w:p w:rsidR="0043576A" w:rsidRDefault="0043576A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0BC6" w:rsidRDefault="001A0BC6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3505D" w:rsidRDefault="0033505D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3505D" w:rsidRDefault="0033505D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0BC6" w:rsidRPr="001A0BC6" w:rsidRDefault="00650D86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0656B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1A0BC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0BC6" w:rsidRDefault="000656B3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  <w:p w:rsidR="0043576A" w:rsidRDefault="0043576A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0BC6" w:rsidRDefault="001A0BC6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3505D" w:rsidRDefault="0033505D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3505D" w:rsidRDefault="0033505D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0BC6" w:rsidRPr="001A0BC6" w:rsidRDefault="00650D86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0656B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1A0BC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A0BC6" w:rsidRDefault="000656B3" w:rsidP="007379F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  <w:p w:rsidR="0043576A" w:rsidRDefault="0043576A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0BC6" w:rsidRDefault="001A0BC6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3505D" w:rsidRDefault="0033505D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3505D" w:rsidRDefault="0033505D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A0BC6" w:rsidRPr="001A0BC6" w:rsidRDefault="00650D86" w:rsidP="007379F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1A0BC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BA6578" w:rsidRDefault="0043576A" w:rsidP="00BA6578">
      <w:pPr>
        <w:tabs>
          <w:tab w:val="left" w:pos="810"/>
        </w:tabs>
        <w:spacing w:after="0" w:line="240" w:lineRule="exact"/>
        <w:ind w:left="709"/>
        <w:jc w:val="both"/>
        <w:rPr>
          <w:rFonts w:ascii="Times New Roman" w:hAnsi="Times New Roman"/>
        </w:rPr>
      </w:pPr>
      <w:r w:rsidRPr="004C6A9A">
        <w:rPr>
          <w:rFonts w:ascii="Times New Roman" w:hAnsi="Times New Roman"/>
        </w:rPr>
        <w:t xml:space="preserve"> </w:t>
      </w:r>
    </w:p>
    <w:p w:rsidR="00BA6578" w:rsidRPr="00F02A86" w:rsidRDefault="00613139" w:rsidP="00BA6578">
      <w:pPr>
        <w:tabs>
          <w:tab w:val="left" w:pos="810"/>
        </w:tabs>
        <w:spacing w:after="0" w:line="240" w:lineRule="exact"/>
        <w:ind w:left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F02A86">
        <w:rPr>
          <w:rFonts w:ascii="Times New Roman" w:hAnsi="Times New Roman"/>
          <w:sz w:val="28"/>
          <w:szCs w:val="28"/>
        </w:rPr>
        <w:t>Основное мероприяти</w:t>
      </w:r>
      <w:r w:rsidR="00647687">
        <w:rPr>
          <w:rFonts w:ascii="Times New Roman" w:hAnsi="Times New Roman"/>
          <w:sz w:val="28"/>
          <w:szCs w:val="28"/>
        </w:rPr>
        <w:t>е «Реализация регионального проекта «Культурная среда</w:t>
      </w:r>
      <w:r w:rsidRPr="00F02A86">
        <w:rPr>
          <w:rFonts w:ascii="Times New Roman" w:hAnsi="Times New Roman"/>
          <w:sz w:val="28"/>
          <w:szCs w:val="28"/>
        </w:rPr>
        <w:t>»</w:t>
      </w:r>
    </w:p>
    <w:p w:rsidR="00613139" w:rsidRPr="00F02A86" w:rsidRDefault="00613139" w:rsidP="00BA6578">
      <w:pPr>
        <w:tabs>
          <w:tab w:val="left" w:pos="810"/>
        </w:tabs>
        <w:spacing w:after="0" w:line="240" w:lineRule="exact"/>
        <w:ind w:left="709"/>
        <w:jc w:val="both"/>
        <w:rPr>
          <w:rFonts w:ascii="Times New Roman" w:hAnsi="Times New Roman"/>
          <w:sz w:val="28"/>
          <w:szCs w:val="28"/>
        </w:rPr>
      </w:pPr>
    </w:p>
    <w:p w:rsidR="00613139" w:rsidRPr="00F02A86" w:rsidRDefault="00613139" w:rsidP="00BA6578">
      <w:pPr>
        <w:tabs>
          <w:tab w:val="left" w:pos="810"/>
        </w:tabs>
        <w:spacing w:after="0" w:line="240" w:lineRule="exact"/>
        <w:ind w:left="709"/>
        <w:jc w:val="both"/>
        <w:rPr>
          <w:rFonts w:ascii="Times New Roman" w:hAnsi="Times New Roman"/>
          <w:sz w:val="28"/>
          <w:szCs w:val="28"/>
        </w:rPr>
      </w:pPr>
      <w:r w:rsidRPr="00F02A86">
        <w:rPr>
          <w:rFonts w:ascii="Times New Roman" w:hAnsi="Times New Roman"/>
          <w:sz w:val="28"/>
          <w:szCs w:val="28"/>
        </w:rPr>
        <w:t xml:space="preserve">Задача </w:t>
      </w:r>
      <w:r w:rsidR="00647687">
        <w:rPr>
          <w:rFonts w:ascii="Times New Roman" w:hAnsi="Times New Roman"/>
          <w:sz w:val="28"/>
          <w:szCs w:val="28"/>
        </w:rPr>
        <w:t>«</w:t>
      </w:r>
      <w:r w:rsidR="004C53B8" w:rsidRPr="004C53B8">
        <w:rPr>
          <w:rFonts w:ascii="Times New Roman" w:hAnsi="Times New Roman"/>
          <w:sz w:val="28"/>
          <w:szCs w:val="28"/>
        </w:rPr>
        <w:t>Развитие сети учреждений культурно-досугового типа</w:t>
      </w:r>
      <w:r w:rsidR="00647687" w:rsidRPr="004C53B8">
        <w:rPr>
          <w:rFonts w:ascii="Times New Roman" w:hAnsi="Times New Roman"/>
          <w:sz w:val="28"/>
          <w:szCs w:val="28"/>
        </w:rPr>
        <w:t>»</w:t>
      </w:r>
      <w:r w:rsidRPr="004C53B8">
        <w:rPr>
          <w:rFonts w:ascii="Times New Roman" w:hAnsi="Times New Roman"/>
          <w:sz w:val="28"/>
          <w:szCs w:val="28"/>
        </w:rPr>
        <w:t>.</w:t>
      </w:r>
    </w:p>
    <w:p w:rsidR="0043576A" w:rsidRPr="00F02A86" w:rsidRDefault="0043576A">
      <w:pPr>
        <w:spacing w:line="240" w:lineRule="atLeast"/>
        <w:rPr>
          <w:rFonts w:ascii="Times New Roman" w:hAnsi="Times New Roman"/>
          <w:sz w:val="28"/>
          <w:szCs w:val="28"/>
        </w:rPr>
      </w:pPr>
    </w:p>
    <w:p w:rsidR="00647687" w:rsidRDefault="00C101BA" w:rsidP="00570DFD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F02A86">
        <w:rPr>
          <w:rFonts w:ascii="Times New Roman" w:hAnsi="Times New Roman"/>
          <w:sz w:val="28"/>
          <w:szCs w:val="28"/>
        </w:rPr>
        <w:t xml:space="preserve">  13</w:t>
      </w:r>
      <w:r w:rsidR="00613139" w:rsidRPr="00F02A86">
        <w:rPr>
          <w:rFonts w:ascii="Times New Roman" w:hAnsi="Times New Roman"/>
          <w:sz w:val="28"/>
          <w:szCs w:val="28"/>
        </w:rPr>
        <w:t>.</w:t>
      </w:r>
      <w:r w:rsidR="00647687">
        <w:rPr>
          <w:rFonts w:ascii="Times New Roman" w:hAnsi="Times New Roman"/>
          <w:sz w:val="28"/>
          <w:szCs w:val="28"/>
        </w:rPr>
        <w:t xml:space="preserve">   Количество отремонтированных</w:t>
      </w:r>
      <w:r w:rsidR="00570DFD" w:rsidRPr="00F02A86">
        <w:rPr>
          <w:rFonts w:ascii="Times New Roman" w:hAnsi="Times New Roman"/>
          <w:sz w:val="28"/>
          <w:szCs w:val="28"/>
        </w:rPr>
        <w:t xml:space="preserve">        Кол-во  </w:t>
      </w:r>
      <w:r w:rsidR="00AB0884">
        <w:rPr>
          <w:rFonts w:ascii="Times New Roman" w:hAnsi="Times New Roman"/>
          <w:sz w:val="28"/>
          <w:szCs w:val="28"/>
        </w:rPr>
        <w:t xml:space="preserve">     0           0             1             0           0</w:t>
      </w:r>
      <w:r w:rsidR="00570DFD" w:rsidRPr="00F02A86">
        <w:rPr>
          <w:rFonts w:ascii="Times New Roman" w:hAnsi="Times New Roman"/>
          <w:sz w:val="28"/>
          <w:szCs w:val="28"/>
        </w:rPr>
        <w:t xml:space="preserve">               0                 0               0</w:t>
      </w:r>
    </w:p>
    <w:p w:rsidR="00613139" w:rsidRDefault="00647687" w:rsidP="00647687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учреждений культурно-</w:t>
      </w:r>
      <w:proofErr w:type="spellStart"/>
      <w:r>
        <w:rPr>
          <w:rFonts w:ascii="Times New Roman" w:hAnsi="Times New Roman"/>
          <w:sz w:val="28"/>
          <w:szCs w:val="28"/>
        </w:rPr>
        <w:t>досуго</w:t>
      </w:r>
      <w:proofErr w:type="spellEnd"/>
      <w:r>
        <w:rPr>
          <w:rFonts w:ascii="Times New Roman" w:hAnsi="Times New Roman"/>
          <w:sz w:val="28"/>
          <w:szCs w:val="28"/>
        </w:rPr>
        <w:t>-</w:t>
      </w:r>
    </w:p>
    <w:p w:rsidR="00647687" w:rsidRDefault="002E4DCB" w:rsidP="00647687">
      <w:pPr>
        <w:spacing w:after="0"/>
        <w:ind w:firstLine="708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типа</w:t>
      </w:r>
    </w:p>
    <w:p w:rsidR="00647687" w:rsidRPr="00647687" w:rsidRDefault="00647687" w:rsidP="00647687">
      <w:pPr>
        <w:ind w:firstLine="708"/>
        <w:rPr>
          <w:rFonts w:ascii="Times New Roman" w:hAnsi="Times New Roman"/>
          <w:sz w:val="28"/>
          <w:szCs w:val="28"/>
        </w:rPr>
      </w:pPr>
    </w:p>
    <w:sectPr w:rsidR="00647687" w:rsidRPr="00647687" w:rsidSect="00252BF6">
      <w:headerReference w:type="default" r:id="rId7"/>
      <w:pgSz w:w="16838" w:h="11906" w:orient="landscape" w:code="9"/>
      <w:pgMar w:top="1985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1E1" w:rsidRDefault="00CF31E1" w:rsidP="000407FE">
      <w:pPr>
        <w:spacing w:after="0" w:line="240" w:lineRule="auto"/>
      </w:pPr>
      <w:r>
        <w:separator/>
      </w:r>
    </w:p>
  </w:endnote>
  <w:endnote w:type="continuationSeparator" w:id="0">
    <w:p w:rsidR="00CF31E1" w:rsidRDefault="00CF31E1" w:rsidP="00040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1E1" w:rsidRDefault="00CF31E1" w:rsidP="000407FE">
      <w:pPr>
        <w:spacing w:after="0" w:line="240" w:lineRule="auto"/>
      </w:pPr>
      <w:r>
        <w:separator/>
      </w:r>
    </w:p>
  </w:footnote>
  <w:footnote w:type="continuationSeparator" w:id="0">
    <w:p w:rsidR="00CF31E1" w:rsidRDefault="00CF31E1" w:rsidP="00040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05D" w:rsidRDefault="00D34FAD">
    <w:pPr>
      <w:pStyle w:val="a4"/>
      <w:jc w:val="center"/>
    </w:pPr>
    <w:r>
      <w:fldChar w:fldCharType="begin"/>
    </w:r>
    <w:r w:rsidR="0033505D">
      <w:instrText>PAGE   \* MERGEFORMAT</w:instrText>
    </w:r>
    <w:r>
      <w:fldChar w:fldCharType="separate"/>
    </w:r>
    <w:r w:rsidR="004C53B8">
      <w:rPr>
        <w:noProof/>
      </w:rPr>
      <w:t>3</w:t>
    </w:r>
    <w:r>
      <w:fldChar w:fldCharType="end"/>
    </w:r>
  </w:p>
  <w:p w:rsidR="00EB7F4F" w:rsidRDefault="00EB7F4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307"/>
    <w:rsid w:val="00002E55"/>
    <w:rsid w:val="00005727"/>
    <w:rsid w:val="00017C47"/>
    <w:rsid w:val="00033245"/>
    <w:rsid w:val="0003428C"/>
    <w:rsid w:val="000407FE"/>
    <w:rsid w:val="00043377"/>
    <w:rsid w:val="00043C6B"/>
    <w:rsid w:val="00045F0B"/>
    <w:rsid w:val="0005082F"/>
    <w:rsid w:val="000572D7"/>
    <w:rsid w:val="00060944"/>
    <w:rsid w:val="000656B3"/>
    <w:rsid w:val="000727E4"/>
    <w:rsid w:val="00074B90"/>
    <w:rsid w:val="00075F19"/>
    <w:rsid w:val="000973B0"/>
    <w:rsid w:val="000A4D98"/>
    <w:rsid w:val="000D2760"/>
    <w:rsid w:val="000E27F6"/>
    <w:rsid w:val="000E34EF"/>
    <w:rsid w:val="001121F9"/>
    <w:rsid w:val="00113BED"/>
    <w:rsid w:val="0012542D"/>
    <w:rsid w:val="00126ABD"/>
    <w:rsid w:val="001327D9"/>
    <w:rsid w:val="001332FB"/>
    <w:rsid w:val="0013339E"/>
    <w:rsid w:val="00133D7F"/>
    <w:rsid w:val="001342C3"/>
    <w:rsid w:val="00142108"/>
    <w:rsid w:val="00142812"/>
    <w:rsid w:val="00142B2B"/>
    <w:rsid w:val="00145FB2"/>
    <w:rsid w:val="001617F1"/>
    <w:rsid w:val="00167073"/>
    <w:rsid w:val="001720B1"/>
    <w:rsid w:val="00174B17"/>
    <w:rsid w:val="00197CDA"/>
    <w:rsid w:val="001A0798"/>
    <w:rsid w:val="001A0BC6"/>
    <w:rsid w:val="001A7341"/>
    <w:rsid w:val="001B04EB"/>
    <w:rsid w:val="001B2FF8"/>
    <w:rsid w:val="001B3840"/>
    <w:rsid w:val="001C533D"/>
    <w:rsid w:val="001D13E1"/>
    <w:rsid w:val="001E2BE9"/>
    <w:rsid w:val="001F2A43"/>
    <w:rsid w:val="001F2C50"/>
    <w:rsid w:val="001F7254"/>
    <w:rsid w:val="00202B5D"/>
    <w:rsid w:val="00202BA6"/>
    <w:rsid w:val="00203307"/>
    <w:rsid w:val="00217D72"/>
    <w:rsid w:val="002208B7"/>
    <w:rsid w:val="00221AC5"/>
    <w:rsid w:val="00223578"/>
    <w:rsid w:val="002322B9"/>
    <w:rsid w:val="00234CBA"/>
    <w:rsid w:val="0024134B"/>
    <w:rsid w:val="0024319D"/>
    <w:rsid w:val="00252BF6"/>
    <w:rsid w:val="00252EC1"/>
    <w:rsid w:val="00255B79"/>
    <w:rsid w:val="002612F7"/>
    <w:rsid w:val="00261992"/>
    <w:rsid w:val="002648F2"/>
    <w:rsid w:val="00270BE3"/>
    <w:rsid w:val="002873DD"/>
    <w:rsid w:val="0029449F"/>
    <w:rsid w:val="00294CCE"/>
    <w:rsid w:val="002A1F21"/>
    <w:rsid w:val="002A43A7"/>
    <w:rsid w:val="002B5802"/>
    <w:rsid w:val="002C39D5"/>
    <w:rsid w:val="002C72D3"/>
    <w:rsid w:val="002D2C39"/>
    <w:rsid w:val="002D4D75"/>
    <w:rsid w:val="002D503D"/>
    <w:rsid w:val="002E124A"/>
    <w:rsid w:val="002E1D59"/>
    <w:rsid w:val="002E4DCB"/>
    <w:rsid w:val="002E772A"/>
    <w:rsid w:val="002F2BC5"/>
    <w:rsid w:val="002F5093"/>
    <w:rsid w:val="00306F36"/>
    <w:rsid w:val="003074BD"/>
    <w:rsid w:val="00315C74"/>
    <w:rsid w:val="003260C8"/>
    <w:rsid w:val="00330C53"/>
    <w:rsid w:val="0033505D"/>
    <w:rsid w:val="003379A5"/>
    <w:rsid w:val="00341BCD"/>
    <w:rsid w:val="00346691"/>
    <w:rsid w:val="00360574"/>
    <w:rsid w:val="0037183E"/>
    <w:rsid w:val="0037553E"/>
    <w:rsid w:val="003779AD"/>
    <w:rsid w:val="00383541"/>
    <w:rsid w:val="0039222C"/>
    <w:rsid w:val="00396FAD"/>
    <w:rsid w:val="003A0BC9"/>
    <w:rsid w:val="003A26BC"/>
    <w:rsid w:val="003B1B2E"/>
    <w:rsid w:val="003B4EA6"/>
    <w:rsid w:val="003B69B6"/>
    <w:rsid w:val="003C0945"/>
    <w:rsid w:val="003C104B"/>
    <w:rsid w:val="003C4435"/>
    <w:rsid w:val="003D1431"/>
    <w:rsid w:val="003D3AF0"/>
    <w:rsid w:val="003E6450"/>
    <w:rsid w:val="003E7235"/>
    <w:rsid w:val="003E7DBB"/>
    <w:rsid w:val="003F0C9F"/>
    <w:rsid w:val="003F66B7"/>
    <w:rsid w:val="003F7541"/>
    <w:rsid w:val="003F7A18"/>
    <w:rsid w:val="00412B8E"/>
    <w:rsid w:val="00413117"/>
    <w:rsid w:val="00430615"/>
    <w:rsid w:val="0043576A"/>
    <w:rsid w:val="004417FB"/>
    <w:rsid w:val="00462F3F"/>
    <w:rsid w:val="00466ADD"/>
    <w:rsid w:val="00480FAB"/>
    <w:rsid w:val="0048738D"/>
    <w:rsid w:val="00490892"/>
    <w:rsid w:val="004A7CC6"/>
    <w:rsid w:val="004B08DC"/>
    <w:rsid w:val="004B2187"/>
    <w:rsid w:val="004C0F24"/>
    <w:rsid w:val="004C1847"/>
    <w:rsid w:val="004C18CF"/>
    <w:rsid w:val="004C2E12"/>
    <w:rsid w:val="004C53B8"/>
    <w:rsid w:val="004C6A9A"/>
    <w:rsid w:val="004D196D"/>
    <w:rsid w:val="004D57E5"/>
    <w:rsid w:val="004D710A"/>
    <w:rsid w:val="004E590A"/>
    <w:rsid w:val="004F2F08"/>
    <w:rsid w:val="004F376B"/>
    <w:rsid w:val="00512F9F"/>
    <w:rsid w:val="0051448D"/>
    <w:rsid w:val="005150E5"/>
    <w:rsid w:val="00532D8A"/>
    <w:rsid w:val="00534267"/>
    <w:rsid w:val="0055135A"/>
    <w:rsid w:val="005627A7"/>
    <w:rsid w:val="00565A72"/>
    <w:rsid w:val="00570DFD"/>
    <w:rsid w:val="00574234"/>
    <w:rsid w:val="00596039"/>
    <w:rsid w:val="005A3F24"/>
    <w:rsid w:val="005A6915"/>
    <w:rsid w:val="005B0465"/>
    <w:rsid w:val="005B6897"/>
    <w:rsid w:val="005C5CCF"/>
    <w:rsid w:val="005D3A1C"/>
    <w:rsid w:val="005E0017"/>
    <w:rsid w:val="005E5709"/>
    <w:rsid w:val="005F77B5"/>
    <w:rsid w:val="006062AE"/>
    <w:rsid w:val="006076CC"/>
    <w:rsid w:val="00613139"/>
    <w:rsid w:val="00613AA9"/>
    <w:rsid w:val="00620D27"/>
    <w:rsid w:val="00622035"/>
    <w:rsid w:val="00647687"/>
    <w:rsid w:val="00650D86"/>
    <w:rsid w:val="0065102F"/>
    <w:rsid w:val="00660EC8"/>
    <w:rsid w:val="006854EA"/>
    <w:rsid w:val="00696127"/>
    <w:rsid w:val="006967A7"/>
    <w:rsid w:val="00696EAB"/>
    <w:rsid w:val="006A0979"/>
    <w:rsid w:val="006A217A"/>
    <w:rsid w:val="006B50F5"/>
    <w:rsid w:val="006B77F6"/>
    <w:rsid w:val="006C0F8B"/>
    <w:rsid w:val="006C4B45"/>
    <w:rsid w:val="006C7987"/>
    <w:rsid w:val="006D2F20"/>
    <w:rsid w:val="006D73C8"/>
    <w:rsid w:val="006E1345"/>
    <w:rsid w:val="006E22EB"/>
    <w:rsid w:val="006E4EB6"/>
    <w:rsid w:val="006F3553"/>
    <w:rsid w:val="007005C2"/>
    <w:rsid w:val="007039F7"/>
    <w:rsid w:val="00716BC3"/>
    <w:rsid w:val="00717174"/>
    <w:rsid w:val="00717FC0"/>
    <w:rsid w:val="007239A3"/>
    <w:rsid w:val="007379FA"/>
    <w:rsid w:val="00746A22"/>
    <w:rsid w:val="00762327"/>
    <w:rsid w:val="00771884"/>
    <w:rsid w:val="007757BA"/>
    <w:rsid w:val="00777FC9"/>
    <w:rsid w:val="007802C3"/>
    <w:rsid w:val="00792CCF"/>
    <w:rsid w:val="00793272"/>
    <w:rsid w:val="007948B0"/>
    <w:rsid w:val="00797362"/>
    <w:rsid w:val="007A242D"/>
    <w:rsid w:val="007D099B"/>
    <w:rsid w:val="007D28A4"/>
    <w:rsid w:val="007D422F"/>
    <w:rsid w:val="007D66E8"/>
    <w:rsid w:val="007E7B29"/>
    <w:rsid w:val="007F2FFE"/>
    <w:rsid w:val="007F7539"/>
    <w:rsid w:val="00801509"/>
    <w:rsid w:val="008020D1"/>
    <w:rsid w:val="00811869"/>
    <w:rsid w:val="0081341D"/>
    <w:rsid w:val="0081389A"/>
    <w:rsid w:val="00816430"/>
    <w:rsid w:val="0082180B"/>
    <w:rsid w:val="00822FD7"/>
    <w:rsid w:val="00831423"/>
    <w:rsid w:val="00843E4A"/>
    <w:rsid w:val="008560FC"/>
    <w:rsid w:val="008604FA"/>
    <w:rsid w:val="008B07F6"/>
    <w:rsid w:val="008B190D"/>
    <w:rsid w:val="008B33D1"/>
    <w:rsid w:val="008D7B81"/>
    <w:rsid w:val="008E5F73"/>
    <w:rsid w:val="008F1A8E"/>
    <w:rsid w:val="008F1D35"/>
    <w:rsid w:val="008F249B"/>
    <w:rsid w:val="00903294"/>
    <w:rsid w:val="00905F80"/>
    <w:rsid w:val="009137A1"/>
    <w:rsid w:val="00915FA5"/>
    <w:rsid w:val="00917BE1"/>
    <w:rsid w:val="00921857"/>
    <w:rsid w:val="00936D53"/>
    <w:rsid w:val="0094542F"/>
    <w:rsid w:val="0095320F"/>
    <w:rsid w:val="00957A07"/>
    <w:rsid w:val="009774D5"/>
    <w:rsid w:val="009A105E"/>
    <w:rsid w:val="009A2EF0"/>
    <w:rsid w:val="009B3C98"/>
    <w:rsid w:val="009B53A1"/>
    <w:rsid w:val="009B5B64"/>
    <w:rsid w:val="009D7608"/>
    <w:rsid w:val="009E14FA"/>
    <w:rsid w:val="00A03470"/>
    <w:rsid w:val="00A039B1"/>
    <w:rsid w:val="00A072AB"/>
    <w:rsid w:val="00A13C59"/>
    <w:rsid w:val="00A2053E"/>
    <w:rsid w:val="00A22443"/>
    <w:rsid w:val="00A33174"/>
    <w:rsid w:val="00A347FE"/>
    <w:rsid w:val="00A44BA8"/>
    <w:rsid w:val="00A54A3E"/>
    <w:rsid w:val="00A553A3"/>
    <w:rsid w:val="00A619FE"/>
    <w:rsid w:val="00A7150E"/>
    <w:rsid w:val="00A7422A"/>
    <w:rsid w:val="00A742BA"/>
    <w:rsid w:val="00A828D4"/>
    <w:rsid w:val="00A83F43"/>
    <w:rsid w:val="00A90DAA"/>
    <w:rsid w:val="00A931D1"/>
    <w:rsid w:val="00AA1951"/>
    <w:rsid w:val="00AA794B"/>
    <w:rsid w:val="00AB0884"/>
    <w:rsid w:val="00AB55D9"/>
    <w:rsid w:val="00AB735C"/>
    <w:rsid w:val="00AC1556"/>
    <w:rsid w:val="00AC546F"/>
    <w:rsid w:val="00AD38FE"/>
    <w:rsid w:val="00AD4946"/>
    <w:rsid w:val="00AE04F7"/>
    <w:rsid w:val="00AF2C4D"/>
    <w:rsid w:val="00B04ECA"/>
    <w:rsid w:val="00B0534A"/>
    <w:rsid w:val="00B25E36"/>
    <w:rsid w:val="00B467F0"/>
    <w:rsid w:val="00B50CCE"/>
    <w:rsid w:val="00B5235E"/>
    <w:rsid w:val="00B55FDD"/>
    <w:rsid w:val="00B769F9"/>
    <w:rsid w:val="00B77E78"/>
    <w:rsid w:val="00B80B26"/>
    <w:rsid w:val="00B8354B"/>
    <w:rsid w:val="00B866C5"/>
    <w:rsid w:val="00B86907"/>
    <w:rsid w:val="00B9135C"/>
    <w:rsid w:val="00B94FB0"/>
    <w:rsid w:val="00BA0B90"/>
    <w:rsid w:val="00BA6578"/>
    <w:rsid w:val="00BC4671"/>
    <w:rsid w:val="00BD4F9E"/>
    <w:rsid w:val="00BE2011"/>
    <w:rsid w:val="00BE45D5"/>
    <w:rsid w:val="00BF0B1F"/>
    <w:rsid w:val="00BF1A4B"/>
    <w:rsid w:val="00C05087"/>
    <w:rsid w:val="00C06135"/>
    <w:rsid w:val="00C101BA"/>
    <w:rsid w:val="00C2239A"/>
    <w:rsid w:val="00C31620"/>
    <w:rsid w:val="00C4169E"/>
    <w:rsid w:val="00C41B62"/>
    <w:rsid w:val="00C5512D"/>
    <w:rsid w:val="00C55239"/>
    <w:rsid w:val="00C567DD"/>
    <w:rsid w:val="00C62B99"/>
    <w:rsid w:val="00C65C2A"/>
    <w:rsid w:val="00C71C0C"/>
    <w:rsid w:val="00C75383"/>
    <w:rsid w:val="00C779DE"/>
    <w:rsid w:val="00CB0407"/>
    <w:rsid w:val="00CB1501"/>
    <w:rsid w:val="00CB2437"/>
    <w:rsid w:val="00CC0F62"/>
    <w:rsid w:val="00CC132A"/>
    <w:rsid w:val="00CD1AA1"/>
    <w:rsid w:val="00CD2E6A"/>
    <w:rsid w:val="00CF09FD"/>
    <w:rsid w:val="00CF23A1"/>
    <w:rsid w:val="00CF31E1"/>
    <w:rsid w:val="00CF441D"/>
    <w:rsid w:val="00CF6037"/>
    <w:rsid w:val="00CF7EA0"/>
    <w:rsid w:val="00D2118E"/>
    <w:rsid w:val="00D27ACC"/>
    <w:rsid w:val="00D33DDE"/>
    <w:rsid w:val="00D345A8"/>
    <w:rsid w:val="00D34FAD"/>
    <w:rsid w:val="00D35275"/>
    <w:rsid w:val="00D35B9F"/>
    <w:rsid w:val="00D36B36"/>
    <w:rsid w:val="00D522F6"/>
    <w:rsid w:val="00D62164"/>
    <w:rsid w:val="00D62719"/>
    <w:rsid w:val="00D83215"/>
    <w:rsid w:val="00D84D12"/>
    <w:rsid w:val="00D8611D"/>
    <w:rsid w:val="00DA7E0C"/>
    <w:rsid w:val="00DB6240"/>
    <w:rsid w:val="00DC49A5"/>
    <w:rsid w:val="00DC5499"/>
    <w:rsid w:val="00DC75AA"/>
    <w:rsid w:val="00DD56C4"/>
    <w:rsid w:val="00DE2AB5"/>
    <w:rsid w:val="00DE653C"/>
    <w:rsid w:val="00E022C1"/>
    <w:rsid w:val="00E03479"/>
    <w:rsid w:val="00E167FD"/>
    <w:rsid w:val="00E21263"/>
    <w:rsid w:val="00E3663D"/>
    <w:rsid w:val="00E51153"/>
    <w:rsid w:val="00E51EE1"/>
    <w:rsid w:val="00E61478"/>
    <w:rsid w:val="00E6652D"/>
    <w:rsid w:val="00E70DE9"/>
    <w:rsid w:val="00EA7E91"/>
    <w:rsid w:val="00EB0A6B"/>
    <w:rsid w:val="00EB7F4F"/>
    <w:rsid w:val="00EC3E9B"/>
    <w:rsid w:val="00EC6B2E"/>
    <w:rsid w:val="00ED4D39"/>
    <w:rsid w:val="00ED5E7F"/>
    <w:rsid w:val="00EE56AB"/>
    <w:rsid w:val="00EE5B83"/>
    <w:rsid w:val="00EF0212"/>
    <w:rsid w:val="00EF531A"/>
    <w:rsid w:val="00EF551F"/>
    <w:rsid w:val="00EF75ED"/>
    <w:rsid w:val="00F02A86"/>
    <w:rsid w:val="00F03183"/>
    <w:rsid w:val="00F036A1"/>
    <w:rsid w:val="00F129DC"/>
    <w:rsid w:val="00F137CF"/>
    <w:rsid w:val="00F14856"/>
    <w:rsid w:val="00F15778"/>
    <w:rsid w:val="00F26A70"/>
    <w:rsid w:val="00F31FA7"/>
    <w:rsid w:val="00F364D2"/>
    <w:rsid w:val="00F4002C"/>
    <w:rsid w:val="00F42E35"/>
    <w:rsid w:val="00F45C77"/>
    <w:rsid w:val="00F50E38"/>
    <w:rsid w:val="00F60803"/>
    <w:rsid w:val="00F65086"/>
    <w:rsid w:val="00F66917"/>
    <w:rsid w:val="00F74FA6"/>
    <w:rsid w:val="00F8187E"/>
    <w:rsid w:val="00F84CAA"/>
    <w:rsid w:val="00F86088"/>
    <w:rsid w:val="00F86BC5"/>
    <w:rsid w:val="00FA01C3"/>
    <w:rsid w:val="00FA40EF"/>
    <w:rsid w:val="00FB018A"/>
    <w:rsid w:val="00FB1221"/>
    <w:rsid w:val="00FB40C5"/>
    <w:rsid w:val="00FB754C"/>
    <w:rsid w:val="00FC3527"/>
    <w:rsid w:val="00FC6A6B"/>
    <w:rsid w:val="00FD29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ED47A7-0AE7-4528-8AD1-5C5B7E43F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30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03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040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0407FE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040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semiHidden/>
    <w:locked/>
    <w:rsid w:val="000407FE"/>
    <w:rPr>
      <w:rFonts w:cs="Times New Roman"/>
    </w:rPr>
  </w:style>
  <w:style w:type="paragraph" w:customStyle="1" w:styleId="ConsPlusNormal">
    <w:name w:val="ConsPlusNormal"/>
    <w:uiPriority w:val="99"/>
    <w:rsid w:val="00905F8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2E1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2E1D59"/>
    <w:rPr>
      <w:rFonts w:ascii="Tahoma" w:hAnsi="Tahoma" w:cs="Tahoma"/>
      <w:sz w:val="16"/>
      <w:szCs w:val="16"/>
      <w:lang w:eastAsia="en-US"/>
    </w:rPr>
  </w:style>
  <w:style w:type="paragraph" w:styleId="aa">
    <w:name w:val="No Spacing"/>
    <w:uiPriority w:val="1"/>
    <w:qFormat/>
    <w:rsid w:val="001A0BC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12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6E6C0-B988-421A-8216-51AED158E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Минэк</Company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e.pismennaya</dc:creator>
  <cp:keywords/>
  <dc:description/>
  <cp:lastModifiedBy>rukvod</cp:lastModifiedBy>
  <cp:revision>26</cp:revision>
  <cp:lastPrinted>2023-01-16T09:52:00Z</cp:lastPrinted>
  <dcterms:created xsi:type="dcterms:W3CDTF">2022-10-24T12:55:00Z</dcterms:created>
  <dcterms:modified xsi:type="dcterms:W3CDTF">2023-12-21T10:55:00Z</dcterms:modified>
</cp:coreProperties>
</file>